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124013a5c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0c42241d728b4f56"/>
      <w:footerReference xmlns:r="http://schemas.openxmlformats.org/officeDocument/2006/relationships" w:type="default" r:id="Ra0c74bde85e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2241d728b4f56" /><Relationship Type="http://schemas.openxmlformats.org/officeDocument/2006/relationships/footer" Target="/word/footer1.xml" Id="Ra0c74bde85ea4fd6" /></Relationships>
</file>