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7df35dfd0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0f031b5f0ab041e2"/>
      <w:footerReference xmlns:r="http://schemas.openxmlformats.org/officeDocument/2006/relationships" w:type="default" r:id="R204c46d55ee7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31b5f0ab041e2" /><Relationship Type="http://schemas.openxmlformats.org/officeDocument/2006/relationships/footer" Target="/word/footer1.xml" Id="R204c46d55ee743f0" /></Relationships>
</file>