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48d18fd0a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91ef7db8c41d1"/>
      <w:footerReference xmlns:r="http://schemas.openxmlformats.org/officeDocument/2006/relationships" w:type="default" r:id="R7d6b06e23571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JBH AS   ·   Org.nr 999 129 870   ·   9440 EVENSKJER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91ef7db8c41d1" /><Relationship Type="http://schemas.openxmlformats.org/officeDocument/2006/relationships/footer" Target="/word/footer1.xml" Id="R7d6b06e23571487e" /></Relationships>
</file>