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2e04bd21e54b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5d0e1d3a482d4639"/>
      <w:footerReference xmlns:r="http://schemas.openxmlformats.org/officeDocument/2006/relationships" w:type="default" r:id="R810ee68e9ae1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0e1d3a482d4639" /><Relationship Type="http://schemas.openxmlformats.org/officeDocument/2006/relationships/footer" Target="/word/footer1.xml" Id="R810ee68e9ae14644" /></Relationships>
</file>