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28fa2a0c9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FUSA KULTURMINNELAG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FUSA KULTURMINNELAG</w:t>
      </w:r>
    </w:p>
    <w:sectPr>
      <w:headerReference xmlns:r="http://schemas.openxmlformats.org/officeDocument/2006/relationships" w:type="default" r:id="R80245bf5da2e4539"/>
      <w:footerReference xmlns:r="http://schemas.openxmlformats.org/officeDocument/2006/relationships" w:type="default" r:id="R8c1444aea277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FUSA KULTURMINNELAG   ·   Org.nr 999 131 026   ·   Stallabrotet 19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FUSA KULTURMINNELAG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45bf5da2e4539" /><Relationship Type="http://schemas.openxmlformats.org/officeDocument/2006/relationships/footer" Target="/word/footer1.xml" Id="R8c1444aea27744cf" /></Relationships>
</file>