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cc681af14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fb4d40bdd4879"/>
      <w:footerReference xmlns:r="http://schemas.openxmlformats.org/officeDocument/2006/relationships" w:type="default" r:id="Rdd94d3248cf9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fb4d40bdd4879" /><Relationship Type="http://schemas.openxmlformats.org/officeDocument/2006/relationships/footer" Target="/word/footer1.xml" Id="Rdd94d3248cf945e4" /></Relationships>
</file>