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0cd56a263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8bf3c88a446e2"/>
      <w:footerReference xmlns:r="http://schemas.openxmlformats.org/officeDocument/2006/relationships" w:type="default" r:id="R727b2e6433b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8bf3c88a446e2" /><Relationship Type="http://schemas.openxmlformats.org/officeDocument/2006/relationships/footer" Target="/word/footer1.xml" Id="R727b2e6433be4a24" /></Relationships>
</file>