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b67aeb844247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TELEMARK</w:t>
      </w:r>
    </w:p>
    <w:sectPr>
      <w:headerReference xmlns:r="http://schemas.openxmlformats.org/officeDocument/2006/relationships" w:type="default" r:id="R9c74ea334b784329"/>
      <w:footerReference xmlns:r="http://schemas.openxmlformats.org/officeDocument/2006/relationships" w:type="default" r:id="Re334161751d34e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TELEMARK   ·   Org.nr 999 177 743   ·   Torggata 8   ·   3724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TELEMARK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74ea334b784329" /><Relationship Type="http://schemas.openxmlformats.org/officeDocument/2006/relationships/footer" Target="/word/footer1.xml" Id="Re334161751d34e57" /></Relationships>
</file>