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6360ed3ed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MARNOS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MARNOS HOLDING AS</w:t>
      </w:r>
    </w:p>
    <w:sectPr>
      <w:headerReference xmlns:r="http://schemas.openxmlformats.org/officeDocument/2006/relationships" w:type="default" r:id="R77d932b0810c4b5a"/>
      <w:footerReference xmlns:r="http://schemas.openxmlformats.org/officeDocument/2006/relationships" w:type="default" r:id="R3362e79c3e9c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MARNOS HOLDING AS   ·   Org.nr 999 203 523   ·   Vålerenggata 54A   ·   0658 OSLO   ·   Tlf. 93 01 00 93   ·   marthe@paradisoeiendom.no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MARNOS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932b0810c4b5a" /><Relationship Type="http://schemas.openxmlformats.org/officeDocument/2006/relationships/footer" Target="/word/footer1.xml" Id="R3362e79c3e9c4f29" /></Relationships>
</file>