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a0bd27f6644e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VARJUL INVEST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Billingstad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Billingstad,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VARJUL INVEST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9a93089b625438c"/>
      <w:footerReference xmlns:r="http://schemas.openxmlformats.org/officeDocument/2006/relationships" w:type="default" r:id="Rd3dbf7ef3da94b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VARJUL INVEST AS   ·   Org.nr 999 214 835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VARJUL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9a93089b625438c" /><Relationship Type="http://schemas.openxmlformats.org/officeDocument/2006/relationships/footer" Target="/word/footer1.xml" Id="Rd3dbf7ef3da94b71" /></Relationships>
</file>