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385e7d5c0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KRR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KRR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924e501e94416"/>
      <w:footerReference xmlns:r="http://schemas.openxmlformats.org/officeDocument/2006/relationships" w:type="default" r:id="R94c503e003d6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KRR AS   ·   Org.nr 999 221 394   ·   Storgata 41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KRR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924e501e94416" /><Relationship Type="http://schemas.openxmlformats.org/officeDocument/2006/relationships/footer" Target="/word/footer1.xml" Id="R94c503e003d64da4" /></Relationships>
</file>