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85b70cff6543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HAMMERS INVEST AS</w:t>
      </w:r>
    </w:p>
    <w:sectPr>
      <w:headerReference xmlns:r="http://schemas.openxmlformats.org/officeDocument/2006/relationships" w:type="default" r:id="R58abc088126f4c6f"/>
      <w:footerReference xmlns:r="http://schemas.openxmlformats.org/officeDocument/2006/relationships" w:type="default" r:id="Ra3187b979f024b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HAMMERS INVEST AS   ·   Org.nr 999 243 045   ·   Elgstien 80   ·   4637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HAMMERS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abc088126f4c6f" /><Relationship Type="http://schemas.openxmlformats.org/officeDocument/2006/relationships/footer" Target="/word/footer1.xml" Id="Ra3187b979f024baa" /></Relationships>
</file>