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56f0be01a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8bdca8e1f6594c9b"/>
      <w:footerReference xmlns:r="http://schemas.openxmlformats.org/officeDocument/2006/relationships" w:type="default" r:id="Re6efe2fffb32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ca8e1f6594c9b" /><Relationship Type="http://schemas.openxmlformats.org/officeDocument/2006/relationships/footer" Target="/word/footer1.xml" Id="Re6efe2fffb324fbb" /></Relationships>
</file>