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8179bd807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b30d439b4bd9420f"/>
      <w:footerReference xmlns:r="http://schemas.openxmlformats.org/officeDocument/2006/relationships" w:type="default" r:id="R2aecf153f6bf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d439b4bd9420f" /><Relationship Type="http://schemas.openxmlformats.org/officeDocument/2006/relationships/footer" Target="/word/footer1.xml" Id="R2aecf153f6bf4b08" /></Relationships>
</file>