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15ea2e275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THOTUNET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THOTUNET AS</w:t>
      </w:r>
    </w:p>
    <w:sectPr>
      <w:headerReference xmlns:r="http://schemas.openxmlformats.org/officeDocument/2006/relationships" w:type="default" r:id="R5d17d9a84b884433"/>
      <w:footerReference xmlns:r="http://schemas.openxmlformats.org/officeDocument/2006/relationships" w:type="default" r:id="R56cf0bc11fee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THOTUNET AS   ·   Org.nr 999 250 564   ·   Uggdalsvegen 283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7d9a84b884433" /><Relationship Type="http://schemas.openxmlformats.org/officeDocument/2006/relationships/footer" Target="/word/footer1.xml" Id="R56cf0bc11fee48fd" /></Relationships>
</file>