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9864531e9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THUNE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THUNE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979cd78d84155"/>
      <w:footerReference xmlns:r="http://schemas.openxmlformats.org/officeDocument/2006/relationships" w:type="default" r:id="R866b3781d0ef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THUNE ØKONOMISTYRING AS   ·   Org.nr 999 253 571   ·   Thunes vei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THUNE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979cd78d84155" /><Relationship Type="http://schemas.openxmlformats.org/officeDocument/2006/relationships/footer" Target="/word/footer1.xml" Id="R866b3781d0ef497b" /></Relationships>
</file>