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9e10b2989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d1cb1b5b55a34f22"/>
      <w:footerReference xmlns:r="http://schemas.openxmlformats.org/officeDocument/2006/relationships" w:type="default" r:id="R3da23ce92178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b1b5b55a34f22" /><Relationship Type="http://schemas.openxmlformats.org/officeDocument/2006/relationships/footer" Target="/word/footer1.xml" Id="R3da23ce9217841a3" /></Relationships>
</file>