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19e8f0b2d94f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SPAREBANKSTIFTELSEN SPAREBANKEN NORGE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SPAREBANKEN NORGE</w:t>
      </w:r>
    </w:p>
    <w:sectPr>
      <w:headerReference xmlns:r="http://schemas.openxmlformats.org/officeDocument/2006/relationships" w:type="default" r:id="Ra0eb350934744f57"/>
      <w:footerReference xmlns:r="http://schemas.openxmlformats.org/officeDocument/2006/relationships" w:type="default" r:id="Rf32e8fe45cbc41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SPAREBANKEN NORGE   ·   Org.nr 999 282 482   ·   Skippergata 24B   ·   4611 KRISTIANSAND S   ·   post@sbsnorge.no   ·   sbsnorge.no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SPAREBANKEN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eb350934744f57" /><Relationship Type="http://schemas.openxmlformats.org/officeDocument/2006/relationships/footer" Target="/word/footer1.xml" Id="Rf32e8fe45cbc4171" /></Relationships>
</file>