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4e87c5158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TARIEL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TARIEL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74185681541e3"/>
      <w:footerReference xmlns:r="http://schemas.openxmlformats.org/officeDocument/2006/relationships" w:type="default" r:id="Re064f3ac352b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74185681541e3" /><Relationship Type="http://schemas.openxmlformats.org/officeDocument/2006/relationships/footer" Target="/word/footer1.xml" Id="Re064f3ac352b4902" /></Relationships>
</file>