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3c51596a2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50ed1ee474f0b"/>
      <w:footerReference xmlns:r="http://schemas.openxmlformats.org/officeDocument/2006/relationships" w:type="default" r:id="Re3e17ee2317b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50ed1ee474f0b" /><Relationship Type="http://schemas.openxmlformats.org/officeDocument/2006/relationships/footer" Target="/word/footer1.xml" Id="Re3e17ee2317b42c8" /></Relationships>
</file>