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e443c14a8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c28238bc2fc84765"/>
      <w:footerReference xmlns:r="http://schemas.openxmlformats.org/officeDocument/2006/relationships" w:type="default" r:id="R4e15f20ed2b0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238bc2fc84765" /><Relationship Type="http://schemas.openxmlformats.org/officeDocument/2006/relationships/footer" Target="/word/footer1.xml" Id="R4e15f20ed2b04210" /></Relationships>
</file>