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7ca6fe263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8e0f56b3b1a542cd"/>
      <w:footerReference xmlns:r="http://schemas.openxmlformats.org/officeDocument/2006/relationships" w:type="default" r:id="R0c33cdc6aeee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f56b3b1a542cd" /><Relationship Type="http://schemas.openxmlformats.org/officeDocument/2006/relationships/footer" Target="/word/footer1.xml" Id="R0c33cdc6aeee4a4b" /></Relationships>
</file>