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280ff818d749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 INNOVASJON AS</w:t>
      </w:r>
    </w:p>
    <w:sectPr>
      <w:headerReference xmlns:r="http://schemas.openxmlformats.org/officeDocument/2006/relationships" w:type="default" r:id="Rd83d0efa32e5480f"/>
      <w:footerReference xmlns:r="http://schemas.openxmlformats.org/officeDocument/2006/relationships" w:type="default" r:id="R9d7700bdf8e44c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 INNOVASJON AS   ·   Org.nr 999 326 846   ·   Austråttbanen 28   ·   4306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 INNOVASJON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3d0efa32e5480f" /><Relationship Type="http://schemas.openxmlformats.org/officeDocument/2006/relationships/footer" Target="/word/footer1.xml" Id="R9d7700bdf8e44c47" /></Relationships>
</file>