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d5ff5dc8d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49ca1d6ed47d2"/>
      <w:footerReference xmlns:r="http://schemas.openxmlformats.org/officeDocument/2006/relationships" w:type="default" r:id="R2b593ae63f96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49ca1d6ed47d2" /><Relationship Type="http://schemas.openxmlformats.org/officeDocument/2006/relationships/footer" Target="/word/footer1.xml" Id="R2b593ae63f964ad6" /></Relationships>
</file>