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eab4471b0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R. SUNDE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R. SUNDE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781a7a8971404f"/>
      <w:footerReference xmlns:r="http://schemas.openxmlformats.org/officeDocument/2006/relationships" w:type="default" r:id="Ra6351738dff6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R. SUNDE EIENDOM AS   ·   Org.nr 999 328 482   ·   Solavågseidet 76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R. SUNDE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81a7a8971404f" /><Relationship Type="http://schemas.openxmlformats.org/officeDocument/2006/relationships/footer" Target="/word/footer1.xml" Id="Ra6351738dff644d8" /></Relationships>
</file>