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447481dae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ØKONOMIKONTORET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ØKONOMIKONTORET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e9af9f8cf24eb0"/>
      <w:footerReference xmlns:r="http://schemas.openxmlformats.org/officeDocument/2006/relationships" w:type="default" r:id="R9bc61938c090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9af9f8cf24eb0" /><Relationship Type="http://schemas.openxmlformats.org/officeDocument/2006/relationships/footer" Target="/word/footer1.xml" Id="R9bc61938c0904588" /></Relationships>
</file>