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aa876f74a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EIKELAND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cda1446ff0544841"/>
      <w:footerReference xmlns:r="http://schemas.openxmlformats.org/officeDocument/2006/relationships" w:type="default" r:id="R7aff4477fda6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1446ff0544841" /><Relationship Type="http://schemas.openxmlformats.org/officeDocument/2006/relationships/footer" Target="/word/footer1.xml" Id="R7aff4477fda646a9" /></Relationships>
</file>