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d6156064547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KVAMANE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KVAMANE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e13e3301f043a1"/>
      <w:footerReference xmlns:r="http://schemas.openxmlformats.org/officeDocument/2006/relationships" w:type="default" r:id="R3416b9a797c4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13e3301f043a1" /><Relationship Type="http://schemas.openxmlformats.org/officeDocument/2006/relationships/footer" Target="/word/footer1.xml" Id="R3416b9a797c44af8" /></Relationships>
</file>