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1f9be76a3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880562ed9f3849ad"/>
      <w:footerReference xmlns:r="http://schemas.openxmlformats.org/officeDocument/2006/relationships" w:type="default" r:id="R373b0f1c150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562ed9f3849ad" /><Relationship Type="http://schemas.openxmlformats.org/officeDocument/2006/relationships/footer" Target="/word/footer1.xml" Id="R373b0f1c150d4ae0" /></Relationships>
</file>