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c2ba1adcd46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LISE STENHAUG 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Alvdal,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LISE STENHAUG TRANSPORT AS</w:t>
      </w:r>
    </w:p>
    <w:sectPr>
      <w:headerReference xmlns:r="http://schemas.openxmlformats.org/officeDocument/2006/relationships" w:type="default" r:id="Rc8fc541da5f14781"/>
      <w:footerReference xmlns:r="http://schemas.openxmlformats.org/officeDocument/2006/relationships" w:type="default" r:id="Rb65d17a5b2fa45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LISE STENHAUG TRANSPORT AS   ·   Org.nr 999 607 802   ·   Bergeveien 37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LISE STENHAUG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c541da5f14781" /><Relationship Type="http://schemas.openxmlformats.org/officeDocument/2006/relationships/footer" Target="/word/footer1.xml" Id="Rb65d17a5b2fa45ce" /></Relationships>
</file>