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b6a6359d3246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Alvdal,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LISE STENHAUG TRANSPORT AS</w:t>
      </w:r>
    </w:p>
    <w:sectPr>
      <w:headerReference xmlns:r="http://schemas.openxmlformats.org/officeDocument/2006/relationships" w:type="default" r:id="Rb5108465d96d4d11"/>
      <w:footerReference xmlns:r="http://schemas.openxmlformats.org/officeDocument/2006/relationships" w:type="default" r:id="R124b59adf91c47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LISE STENHAUG TRANSPORT AS   ·   Org.nr 999 607 802   ·   Bergeveien 37   ·   2560 ALVDAL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LISE STENHAUG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108465d96d4d11" /><Relationship Type="http://schemas.openxmlformats.org/officeDocument/2006/relationships/footer" Target="/word/footer1.xml" Id="R124b59adf91c4745" /></Relationships>
</file>