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cb08dfebe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278ead1664d3b"/>
      <w:footerReference xmlns:r="http://schemas.openxmlformats.org/officeDocument/2006/relationships" w:type="default" r:id="R42ec5b24b8fd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278ead1664d3b" /><Relationship Type="http://schemas.openxmlformats.org/officeDocument/2006/relationships/footer" Target="/word/footer1.xml" Id="R42ec5b24b8fd4ab4" /></Relationships>
</file>