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df4aab0d3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RAKAFANT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RAKAFANT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57c5f6453a42b1"/>
      <w:footerReference xmlns:r="http://schemas.openxmlformats.org/officeDocument/2006/relationships" w:type="default" r:id="R17f933eeea0f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7c5f6453a42b1" /><Relationship Type="http://schemas.openxmlformats.org/officeDocument/2006/relationships/footer" Target="/word/footer1.xml" Id="R17f933eeea0f4ed3" /></Relationships>
</file>