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0051878a6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CHRISTIAN ROKSETH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CHRISTIAN ROKSETH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53c2b5882d40be"/>
      <w:footerReference xmlns:r="http://schemas.openxmlformats.org/officeDocument/2006/relationships" w:type="default" r:id="R97e348394d65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 ROKSETH HOLDING AS   ·   Org.nr 999 643 795   ·   Mikkelsmessveien 23   ·   4046 HAFRSFJORD   ·   crokseth@gmail.com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 ROKSETH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3c2b5882d40be" /><Relationship Type="http://schemas.openxmlformats.org/officeDocument/2006/relationships/footer" Target="/word/footer1.xml" Id="R97e348394d654880" /></Relationships>
</file>