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6886223cd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 ROKSETH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 ROKSETH HOLDING AS</w:t>
      </w:r>
    </w:p>
    <w:sectPr>
      <w:headerReference xmlns:r="http://schemas.openxmlformats.org/officeDocument/2006/relationships" w:type="default" r:id="R56c7809dc0bd4f26"/>
      <w:footerReference xmlns:r="http://schemas.openxmlformats.org/officeDocument/2006/relationships" w:type="default" r:id="R504991a01111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ROKSETH HOLDING AS   ·   Org.nr 999 643 795   ·   Mikkelsmessveien 23   ·   4046 HAFRSFJORD   ·   crokseth@gmail.com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ROKSETH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7809dc0bd4f26" /><Relationship Type="http://schemas.openxmlformats.org/officeDocument/2006/relationships/footer" Target="/word/footer1.xml" Id="R504991a011114e13" /></Relationships>
</file>