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b98884b8904e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ØYVIND NILSEN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ØYVIND NILSEN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064cc68cc24760"/>
      <w:footerReference xmlns:r="http://schemas.openxmlformats.org/officeDocument/2006/relationships" w:type="default" r:id="R788da8b745af4c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064cc68cc24760" /><Relationship Type="http://schemas.openxmlformats.org/officeDocument/2006/relationships/footer" Target="/word/footer1.xml" Id="R788da8b745af4c8d" /></Relationships>
</file>