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a61ae350a4b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de1e9f4d2f947d0"/>
      <w:footerReference xmlns:r="http://schemas.openxmlformats.org/officeDocument/2006/relationships" w:type="default" r:id="Rd72c7a1ec25b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1e9f4d2f947d0" /><Relationship Type="http://schemas.openxmlformats.org/officeDocument/2006/relationships/footer" Target="/word/footer1.xml" Id="Rd72c7a1ec25b41fe" /></Relationships>
</file>